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CA8CE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附件一：</w:t>
      </w:r>
    </w:p>
    <w:p w14:paraId="67D15F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学年吉首大学新闻宣传工作先进个人表彰名单</w:t>
      </w:r>
    </w:p>
    <w:p w14:paraId="55673DEC">
      <w:pPr>
        <w:jc w:val="center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bookmarkStart w:id="0" w:name="_GoBack"/>
      <w:bookmarkEnd w:id="0"/>
    </w:p>
    <w:p w14:paraId="534FBE70">
      <w:pPr>
        <w:jc w:val="center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(总人数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sz w:val="28"/>
          <w:szCs w:val="36"/>
        </w:rPr>
        <w:t>人，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蓝</w:t>
      </w:r>
      <w:r>
        <w:rPr>
          <w:rFonts w:hint="eastAsia" w:ascii="仿宋_GB2312" w:hAnsi="仿宋_GB2312" w:eastAsia="仿宋_GB2312" w:cs="仿宋_GB2312"/>
          <w:sz w:val="28"/>
          <w:szCs w:val="36"/>
        </w:rPr>
        <w:t>色部分为张家界校区表彰名单)</w:t>
      </w:r>
    </w:p>
    <w:p w14:paraId="58EA8A0A">
      <w:p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</w:rPr>
      </w:pPr>
    </w:p>
    <w:p w14:paraId="4FAFCF2F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优秀学生记者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18人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</w:p>
    <w:p w14:paraId="441DB6C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B0F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陈妍、李斯娴、梁咏琪、刘周婷、伍泽娟、周文雅、周伊铭、刘欣然、刘子毅、聂聪、宋诗祺、郑心萍、欧阳晖、刘赛明、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B0F0"/>
          <w:spacing w:val="0"/>
          <w:sz w:val="28"/>
          <w:szCs w:val="28"/>
          <w:shd w:val="clear" w:fill="FFFFFF"/>
        </w:rPr>
        <w:t>李安妮、王晨曦、金铮、刘行越</w:t>
      </w:r>
    </w:p>
    <w:p w14:paraId="3EC1637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B0F0"/>
          <w:spacing w:val="0"/>
          <w:sz w:val="28"/>
          <w:szCs w:val="28"/>
          <w:shd w:val="clear" w:fill="FFFFFF"/>
          <w:lang w:eastAsia="zh-CN"/>
        </w:rPr>
      </w:pPr>
    </w:p>
    <w:p w14:paraId="7153B734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优秀学生编辑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(20人）</w:t>
      </w:r>
    </w:p>
    <w:p w14:paraId="38D9C53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李媛媛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乾灵心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童美佳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杨佳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张艺馨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谷文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黄玉鑫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刘蔓萱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宋晓欣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夏颖昊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肖凤媛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徐雅琪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李雨萱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宋婷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胡泷予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张蓉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陈伊芸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王慧茹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何佳忆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颜媛媛</w:t>
      </w:r>
    </w:p>
    <w:p w14:paraId="64CDAC3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7134A24"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优秀播音员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22人）</w:t>
      </w:r>
    </w:p>
    <w:p w14:paraId="47E5E99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瞿佳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鄢嘉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徐倩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钟锦雯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刘雅琴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杨子墨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罗一优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陈雯杰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黄宇欣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李敏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李苹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李婉婷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李逸凡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刘爽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全豆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田薏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王佳佳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韦奕春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向心雨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周艺慧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陈茜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童铄岚</w:t>
      </w:r>
    </w:p>
    <w:p w14:paraId="57C334F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808813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四、优秀通讯员（62人）</w:t>
      </w:r>
    </w:p>
    <w:p w14:paraId="6ECAF86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教师：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古权华、袁建平、苟才益、鲁金钿、邹冰清、谭林峰、鲁明新、周礼、彭友、阳帅、杜靖、熊若伊、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B0F0"/>
          <w:spacing w:val="0"/>
          <w:sz w:val="28"/>
          <w:szCs w:val="28"/>
          <w:shd w:val="clear" w:fill="FFFFFF"/>
          <w:lang w:val="en-US" w:eastAsia="zh-CN"/>
        </w:rPr>
        <w:t>刘雅菲</w:t>
      </w:r>
    </w:p>
    <w:p w14:paraId="2FDD77E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5E5760E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梁咏琪、伍泽娟、阳海慧、赵玉晶、李爽蓉、徐耀燊、钟洁、卢朝阳、侯淑瑶、黄思琪、龚鸿基、苏锦涵、喻洁、尧欢、方乐、郭智鸿、蔡颖、谭滢、邹嘉玲、李烨轩、罗思琪、傅涵钰、周欣纯、万楠、刘雪莹、杨玲昊、谢婕、臧婉琴、印杭、张安琪、尹堂宇、周传芳、袁婵铭玥、李雅婷、邹永红、肖湘怡、罗梦姣、李泓佳、谢嘉宜、谢竹、力鲁帕尔·赛提瓦里地、胡维俊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B0F0"/>
          <w:spacing w:val="0"/>
          <w:sz w:val="28"/>
          <w:szCs w:val="28"/>
          <w:shd w:val="clear" w:fill="FFFFFF"/>
          <w:lang w:val="en-US" w:eastAsia="zh-CN"/>
        </w:rPr>
        <w:t>陈佳乐、宋玉、孙浩、梅馨月、张伦瑞、李子怡、罗姣</w:t>
      </w:r>
    </w:p>
    <w:p w14:paraId="17BFA63F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4634A34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外宣先进个人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17人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</w:p>
    <w:p w14:paraId="461BA6BF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教师：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廖柏林、朱珠、丁玉兰、苟才益、戚攀攀、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B0F0"/>
          <w:spacing w:val="0"/>
          <w:sz w:val="28"/>
          <w:szCs w:val="28"/>
          <w:shd w:val="clear" w:fill="FFFFFF"/>
          <w:lang w:val="en-US" w:eastAsia="zh-CN"/>
        </w:rPr>
        <w:t>刘海孟</w:t>
      </w:r>
    </w:p>
    <w:p w14:paraId="1271E7BA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</w:p>
    <w:p w14:paraId="08397DB0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王雅琪、吴圆月、姚南平、李煜晗、喻凯晨、孙慧雯、徐薇、刘周婷、刘翌冉、李斯娴、杨惠淳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2CE03BC-8B81-4A50-8893-147EAA1303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B09625-AF75-4F00-B844-79715FA8DB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BE151E-30B7-404A-A83B-ED36AFCABA5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53943"/>
    <w:multiLevelType w:val="singleLevel"/>
    <w:tmpl w:val="083539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OWY2N2JiZTAzNjI0Y2ExMDM0Mjc3NDc0NDNjMmQifQ=="/>
  </w:docVars>
  <w:rsids>
    <w:rsidRoot w:val="00000000"/>
    <w:rsid w:val="00060C6A"/>
    <w:rsid w:val="074B3407"/>
    <w:rsid w:val="0972111F"/>
    <w:rsid w:val="0C9D4705"/>
    <w:rsid w:val="0FC1695C"/>
    <w:rsid w:val="10D924F4"/>
    <w:rsid w:val="123D40FC"/>
    <w:rsid w:val="127A0C92"/>
    <w:rsid w:val="13C407C9"/>
    <w:rsid w:val="159E5049"/>
    <w:rsid w:val="167C538B"/>
    <w:rsid w:val="17A2378B"/>
    <w:rsid w:val="18404DDE"/>
    <w:rsid w:val="18866995"/>
    <w:rsid w:val="196B3A43"/>
    <w:rsid w:val="1DBE2801"/>
    <w:rsid w:val="1E983A47"/>
    <w:rsid w:val="1EEB7551"/>
    <w:rsid w:val="1F503858"/>
    <w:rsid w:val="23675615"/>
    <w:rsid w:val="24044C11"/>
    <w:rsid w:val="24E444AE"/>
    <w:rsid w:val="28D269A3"/>
    <w:rsid w:val="2B2B6F28"/>
    <w:rsid w:val="2CF81E19"/>
    <w:rsid w:val="2EE4137C"/>
    <w:rsid w:val="36DD0253"/>
    <w:rsid w:val="39307190"/>
    <w:rsid w:val="3971469F"/>
    <w:rsid w:val="39B44D46"/>
    <w:rsid w:val="4037219F"/>
    <w:rsid w:val="40550877"/>
    <w:rsid w:val="440920A4"/>
    <w:rsid w:val="47084895"/>
    <w:rsid w:val="47242D51"/>
    <w:rsid w:val="49620FF1"/>
    <w:rsid w:val="4A3D198D"/>
    <w:rsid w:val="4A604F02"/>
    <w:rsid w:val="4CDE39A2"/>
    <w:rsid w:val="4DC332C4"/>
    <w:rsid w:val="4EAE2EB6"/>
    <w:rsid w:val="51EB3C85"/>
    <w:rsid w:val="52FC2DD4"/>
    <w:rsid w:val="544E5CE1"/>
    <w:rsid w:val="545A4256"/>
    <w:rsid w:val="547F039B"/>
    <w:rsid w:val="54BC1783"/>
    <w:rsid w:val="54D3064D"/>
    <w:rsid w:val="57AC2746"/>
    <w:rsid w:val="5C2F5FC8"/>
    <w:rsid w:val="5D1F7DEB"/>
    <w:rsid w:val="5E3653EC"/>
    <w:rsid w:val="5F585836"/>
    <w:rsid w:val="60341DFF"/>
    <w:rsid w:val="60BD3BA3"/>
    <w:rsid w:val="62944DD7"/>
    <w:rsid w:val="6695111E"/>
    <w:rsid w:val="693A4136"/>
    <w:rsid w:val="6F765F90"/>
    <w:rsid w:val="746F15A7"/>
    <w:rsid w:val="74FF29D5"/>
    <w:rsid w:val="77073972"/>
    <w:rsid w:val="77804331"/>
    <w:rsid w:val="778B6351"/>
    <w:rsid w:val="784D1858"/>
    <w:rsid w:val="78760DAF"/>
    <w:rsid w:val="79320BF1"/>
    <w:rsid w:val="799F709C"/>
    <w:rsid w:val="7EE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652</Characters>
  <Lines>0</Lines>
  <Paragraphs>0</Paragraphs>
  <TotalTime>8</TotalTime>
  <ScaleCrop>false</ScaleCrop>
  <LinksUpToDate>false</LinksUpToDate>
  <CharactersWithSpaces>652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2024-11-13T02:19:00Z</dcterms:created>
  <dc:creator>admin</dc:creator>
  <cp:lastModifiedBy>梁杨</cp:lastModifiedBy>
  <dcterms:modified xsi:type="dcterms:W3CDTF">2025-12-05T05:14:38Z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5AA64BDE51CB4273962083B21D8E9127_13</vt:lpwstr>
  </property>
  <property fmtid="{D5CDD505-2E9C-101B-9397-08002B2CF9AE}" pid="4" name="KSOTemplateDocerSaveRecord">
    <vt:lpwstr>eyJoZGlkIjoiN2ZmOWY2N2JiZTAzNjI0Y2ExMDM0Mjc3NDc0NDNjMmQiLCJ1c2VySWQiOiIxMDIwMzI5NzQyIn0=</vt:lpwstr>
  </property>
</Properties>
</file>