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C0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ind w:left="239"/>
        <w:textAlignment w:val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position w:val="1"/>
          <w:sz w:val="31"/>
          <w:szCs w:val="31"/>
        </w:rPr>
        <w:t xml:space="preserve"> </w:t>
      </w:r>
    </w:p>
    <w:p w14:paraId="2F7C5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eastAsia="zh-CN"/>
        </w:rPr>
        <w:t>吉首大学拟推荐参加2026年度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湖南省高校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优秀思想政治工作者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eastAsia="zh-CN"/>
        </w:rPr>
        <w:t>项目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eastAsia="zh-CN"/>
        </w:rPr>
        <w:t>、</w:t>
      </w:r>
    </w:p>
    <w:p w14:paraId="1C081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高校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eastAsia="zh-CN"/>
        </w:rPr>
        <w:t>思想政治工作精品项目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评选汇总表</w:t>
      </w:r>
    </w:p>
    <w:p w14:paraId="6CD20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</w:p>
    <w:p w14:paraId="69C509FD">
      <w:pPr>
        <w:spacing w:line="40" w:lineRule="exact"/>
      </w:pPr>
    </w:p>
    <w:tbl>
      <w:tblPr>
        <w:tblStyle w:val="5"/>
        <w:tblW w:w="13440" w:type="dxa"/>
        <w:tblInd w:w="2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2040"/>
        <w:gridCol w:w="8685"/>
        <w:gridCol w:w="1650"/>
      </w:tblGrid>
      <w:tr w14:paraId="4F1AC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065" w:type="dxa"/>
            <w:noWrap w:val="0"/>
            <w:vAlign w:val="center"/>
          </w:tcPr>
          <w:p w14:paraId="06A7B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8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0492C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8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</w:rPr>
              <w:t>申报类别</w:t>
            </w:r>
          </w:p>
        </w:tc>
        <w:tc>
          <w:tcPr>
            <w:tcW w:w="8685" w:type="dxa"/>
            <w:noWrap w:val="0"/>
            <w:vAlign w:val="center"/>
          </w:tcPr>
          <w:p w14:paraId="2CC1E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8" w:lineRule="auto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650" w:type="dxa"/>
            <w:shd w:val="clear"/>
            <w:noWrap w:val="0"/>
            <w:vAlign w:val="center"/>
          </w:tcPr>
          <w:p w14:paraId="172AF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8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</w:rPr>
              <w:t>申请人</w:t>
            </w:r>
          </w:p>
        </w:tc>
      </w:tr>
      <w:tr w14:paraId="4F0C7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65" w:type="dxa"/>
            <w:noWrap w:val="0"/>
            <w:vAlign w:val="center"/>
          </w:tcPr>
          <w:p w14:paraId="73A8B59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16064CB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名师工作室</w:t>
            </w:r>
          </w:p>
        </w:tc>
        <w:tc>
          <w:tcPr>
            <w:tcW w:w="8685" w:type="dxa"/>
            <w:shd w:val="clear" w:color="auto" w:fill="auto"/>
            <w:noWrap w:val="0"/>
            <w:vAlign w:val="center"/>
          </w:tcPr>
          <w:p w14:paraId="7F5C9F7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737144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肖映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胜</w:t>
            </w:r>
          </w:p>
        </w:tc>
      </w:tr>
      <w:tr w14:paraId="22837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65" w:type="dxa"/>
            <w:noWrap w:val="0"/>
            <w:vAlign w:val="center"/>
          </w:tcPr>
          <w:p w14:paraId="51B453A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532EEA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优秀团队</w:t>
            </w:r>
          </w:p>
        </w:tc>
        <w:tc>
          <w:tcPr>
            <w:tcW w:w="8685" w:type="dxa"/>
            <w:shd w:val="clear" w:color="auto" w:fill="auto"/>
            <w:noWrap w:val="0"/>
            <w:vAlign w:val="center"/>
          </w:tcPr>
          <w:p w14:paraId="6CA5FAF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en-US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605938C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曾蓉</w:t>
            </w:r>
          </w:p>
        </w:tc>
      </w:tr>
      <w:tr w14:paraId="482FD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65" w:type="dxa"/>
            <w:noWrap w:val="0"/>
            <w:vAlign w:val="center"/>
          </w:tcPr>
          <w:p w14:paraId="23A2846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4C9F5CA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青年骨干</w:t>
            </w:r>
          </w:p>
        </w:tc>
        <w:tc>
          <w:tcPr>
            <w:tcW w:w="8685" w:type="dxa"/>
            <w:shd w:val="clear" w:color="auto" w:fill="auto"/>
            <w:noWrap w:val="0"/>
            <w:vAlign w:val="center"/>
          </w:tcPr>
          <w:p w14:paraId="429C93D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6D7D68B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丁玉兰</w:t>
            </w:r>
          </w:p>
        </w:tc>
      </w:tr>
      <w:tr w14:paraId="4BA62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65" w:type="dxa"/>
            <w:noWrap w:val="0"/>
            <w:vAlign w:val="center"/>
          </w:tcPr>
          <w:p w14:paraId="2EC290C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34A6C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val="en-US" w:eastAsia="zh-CN"/>
              </w:rPr>
              <w:t>文化育人</w:t>
            </w:r>
          </w:p>
        </w:tc>
        <w:tc>
          <w:tcPr>
            <w:tcW w:w="8685" w:type="dxa"/>
            <w:shd w:val="clear" w:color="auto" w:fill="auto"/>
            <w:noWrap w:val="0"/>
            <w:vAlign w:val="center"/>
          </w:tcPr>
          <w:p w14:paraId="4445DC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val="en-US" w:eastAsia="zh-CN"/>
              </w:rPr>
              <w:t>十八洞村红色文化资源融入高校“大思政课”的实践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10CAA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val="en-US" w:eastAsia="zh-CN"/>
              </w:rPr>
              <w:t>冷志明</w:t>
            </w:r>
          </w:p>
        </w:tc>
      </w:tr>
      <w:tr w14:paraId="3D3B4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65" w:type="dxa"/>
            <w:noWrap w:val="0"/>
            <w:vAlign w:val="center"/>
          </w:tcPr>
          <w:p w14:paraId="3F7D106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52F77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</w:rPr>
              <w:t>文化育人</w:t>
            </w:r>
          </w:p>
        </w:tc>
        <w:tc>
          <w:tcPr>
            <w:tcW w:w="8685" w:type="dxa"/>
            <w:shd w:val="clear" w:color="auto" w:fill="auto"/>
            <w:noWrap w:val="0"/>
            <w:vAlign w:val="center"/>
          </w:tcPr>
          <w:p w14:paraId="3A2B7F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  <w:t>薪火传文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  <w:t>剧铸同心：预科铸牢中华民族共同体意识的实践探索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6F976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  <w:t>罗江华</w:t>
            </w:r>
          </w:p>
        </w:tc>
      </w:tr>
      <w:tr w14:paraId="3A5EC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65" w:type="dxa"/>
            <w:vAlign w:val="center"/>
          </w:tcPr>
          <w:p w14:paraId="6E10BE0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BEB8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val="en-US" w:eastAsia="zh-CN"/>
              </w:rPr>
              <w:t>实践育人</w:t>
            </w:r>
          </w:p>
        </w:tc>
        <w:tc>
          <w:tcPr>
            <w:tcW w:w="8685" w:type="dxa"/>
            <w:vAlign w:val="center"/>
          </w:tcPr>
          <w:p w14:paraId="7E21C27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val="en-US" w:eastAsia="zh-CN"/>
              </w:rPr>
              <w:t>“青春助农计划”视域下高校共青团实践育人与乡村振兴协同机制研究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332B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val="en-US" w:eastAsia="zh-CN"/>
              </w:rPr>
              <w:t>周礼</w:t>
            </w:r>
          </w:p>
        </w:tc>
      </w:tr>
      <w:tr w14:paraId="6EF7C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65" w:type="dxa"/>
            <w:vAlign w:val="center"/>
          </w:tcPr>
          <w:p w14:paraId="2D9F4AE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2B01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</w:rPr>
              <w:t>理论武装</w:t>
            </w:r>
          </w:p>
        </w:tc>
        <w:tc>
          <w:tcPr>
            <w:tcW w:w="8685" w:type="dxa"/>
            <w:vAlign w:val="center"/>
          </w:tcPr>
          <w:p w14:paraId="6BE5D1A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val="en-US" w:eastAsia="zh-CN"/>
              </w:rPr>
              <w:t>马克思主义新闻观“学-讲-用”三阶贯通理论武装体系构建与实践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C6EA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val="en-US" w:eastAsia="zh-CN"/>
              </w:rPr>
              <w:t>陈露菡</w:t>
            </w:r>
          </w:p>
        </w:tc>
      </w:tr>
    </w:tbl>
    <w:p w14:paraId="56974E52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D45670-456C-422E-9888-6737E6E592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50D9E25-8ACF-42C4-A0D4-6163798D04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1DE699-2A4A-4A1E-A0EB-9C20D0D674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56815"/>
    <w:rsid w:val="003550AC"/>
    <w:rsid w:val="00416146"/>
    <w:rsid w:val="008E2A0E"/>
    <w:rsid w:val="011253ED"/>
    <w:rsid w:val="0AB720B8"/>
    <w:rsid w:val="0ECC2A13"/>
    <w:rsid w:val="10782547"/>
    <w:rsid w:val="13D70D3B"/>
    <w:rsid w:val="14FC16F8"/>
    <w:rsid w:val="15954E35"/>
    <w:rsid w:val="163360DA"/>
    <w:rsid w:val="1CE95EBF"/>
    <w:rsid w:val="22A53EBB"/>
    <w:rsid w:val="255B7946"/>
    <w:rsid w:val="26176E7E"/>
    <w:rsid w:val="27147861"/>
    <w:rsid w:val="2A3855A2"/>
    <w:rsid w:val="2AE13EFE"/>
    <w:rsid w:val="37537F32"/>
    <w:rsid w:val="3758439C"/>
    <w:rsid w:val="381417D8"/>
    <w:rsid w:val="388F2E3B"/>
    <w:rsid w:val="3A8C79E3"/>
    <w:rsid w:val="3B0C0B24"/>
    <w:rsid w:val="3B163750"/>
    <w:rsid w:val="43665029"/>
    <w:rsid w:val="4AB619BA"/>
    <w:rsid w:val="50774D8E"/>
    <w:rsid w:val="545F36D5"/>
    <w:rsid w:val="553D2884"/>
    <w:rsid w:val="55DF4A13"/>
    <w:rsid w:val="56D06A51"/>
    <w:rsid w:val="65F406D1"/>
    <w:rsid w:val="66794A10"/>
    <w:rsid w:val="6806677B"/>
    <w:rsid w:val="6D01064A"/>
    <w:rsid w:val="6E8E4DD0"/>
    <w:rsid w:val="75333040"/>
    <w:rsid w:val="79643D07"/>
    <w:rsid w:val="7A601D17"/>
    <w:rsid w:val="7B6E5D6D"/>
    <w:rsid w:val="7BF56815"/>
    <w:rsid w:val="7C6B2356"/>
    <w:rsid w:val="7DFD137B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58f3f31a-b15c-452f-bd20-060d5aa9f3b1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3BF85345</paraID>
      <start>10</start>
      <end>11</end>
      <status>unmodified</status>
      <modifiedWord/>
      <trackRevisions>false</trackRevisions>
    </reviewItem>
    <reviewItem>
      <errorID>3fd9b33e-ed97-4abd-a5d4-28885a0c509c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3BF85345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551d65f-74b3-4d23-8dab-5310aefd1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231</Characters>
  <Lines>0</Lines>
  <Paragraphs>0</Paragraphs>
  <TotalTime>1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2026-04-14T06:12:00Z</dcterms:created>
  <dc:creator>苏苏</dc:creator>
  <cp:lastModifiedBy>苏苏</cp:lastModifiedBy>
  <dcterms:modified xsi:type="dcterms:W3CDTF">2026-04-15T02:54:50Z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7C8BCA8A59234412AB62D2E018CF0A27_11</vt:lpwstr>
  </property>
  <property fmtid="{D5CDD505-2E9C-101B-9397-08002B2CF9AE}" pid="4" name="KSOTemplateDocerSaveRecord">
    <vt:lpwstr>eyJoZGlkIjoiYjc4ODJlMjgyYjRjY2Q4MzUwN2MxYzhmNDkwMTViYjQiLCJ1c2VySWQiOiIxMDIwMzI5NzQyIn0=</vt:lpwstr>
  </property>
</Properties>
</file>