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学年吉首大学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w w:val="95"/>
          <w:sz w:val="32"/>
          <w:szCs w:val="32"/>
          <w:lang w:val="en-US" w:eastAsia="zh-CN" w:bidi="zh-CN"/>
        </w:rPr>
        <w:t>新闻宣传工作先进个人拟表彰名单</w:t>
      </w:r>
      <w:r>
        <w:rPr>
          <w:rStyle w:val="4"/>
          <w:rFonts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(总人数</w:t>
      </w: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127</w:t>
      </w: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人</w:t>
      </w: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t>红色部分为张家界校区表彰名单</w:t>
      </w: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444444"/>
          <w:spacing w:val="0"/>
          <w:sz w:val="20"/>
          <w:szCs w:val="20"/>
          <w:shd w:val="clear" w:fill="FFFFFF"/>
        </w:rPr>
        <w:t>)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  <w:t>优秀学生记者（20人）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粟熠晖、王浩、李晓岚、周敏、鲍博、王璐、贺小玲、熊嫦琳、曹超艳、彭雨晴、郭家民、邱馨瑶、张桂婷、杨涛涛、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刘烨、王茜苑、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周子菁、孙文宇、宁微、石娟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  <w:t>优秀学生编辑（20人）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石芊芊、李灿、梁卫芳、张美仪、黄思语、徐毅豪、吴碧涵、罗月初、谭倩、石庆、贺婕、杨其林、董淑琳、魏梦、杨佳佳、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陈颖、黄金月、许卉、邹姿怡、余涛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  <w:t>优秀播音员（11人）</w:t>
      </w:r>
    </w:p>
    <w:p>
      <w:pPr>
        <w:numPr>
          <w:ilvl w:val="0"/>
          <w:numId w:val="0"/>
        </w:numP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汤才富、杨骄、罗佩佩、罗蘅灵、龚丹、庹湛、彭思宇、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陈慧、陈可歆、范奇、石玲玲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  <w:t>优秀通讯员（62人）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教师：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段武城、覃英、朱珠、丁晓岚、王莲思、陈凯、刘炼、谭艳文、文兰、滕交、汪亚云、郭梦瑶、张罗琴、石静咏诗、闫亮、田苇、宋佳骏、彭胜、张紫艳、彭清、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邝淑芳、阳艳、刘浩</w:t>
      </w:r>
    </w:p>
    <w:p>
      <w:pPr>
        <w:numPr>
          <w:ilvl w:val="0"/>
          <w:numId w:val="0"/>
        </w:numPr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欧阳琴芳、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杨永珍、唐淑琴、王曼瑶、黎敏怡、谢克来古丽·阿不都热合曼、张孝东、钟琴琪、曾宇、刘琦、张隽瑶、刘文凤、向明珠、刘亮、彭苗苗、李新然、杨志飞、黎晓雯、黄思榕、陈绪芳、吕慧婷、钟文龙、谭培英、唐子麒、聂玉治、许娴雅、邹婕妤、王智鹏、丁慧芬、舒泽敏、谢清清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刘雨婷、李敏林、方媛媛、赵妙筠、杨重丽、毛宇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、敬蔓玲、胡娅男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 w:bidi="zh-CN"/>
        </w:rPr>
        <w:t>外宣先进个人（14人）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教师：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彭立平、刘耀峰、宋佳骏、黄璐、彭俊、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蔡建刚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学生：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邱馨瑶、苟才益、谭培英、杨凡锋、向明珠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专职新闻宣传工作人员：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彭克锋、赵海奇、孙立青</w:t>
      </w:r>
    </w:p>
    <w:p>
      <w:pPr>
        <w:numPr>
          <w:ilvl w:val="0"/>
          <w:numId w:val="0"/>
        </w:numPr>
        <w:rPr>
          <w:rFonts w:hint="default" w:ascii="方正小标宋简体" w:hAnsi="方正小标宋简体" w:eastAsia="方正小标宋简体" w:cs="方正小标宋简体"/>
          <w:b w:val="0"/>
          <w:bCs w:val="0"/>
          <w:spacing w:val="8"/>
          <w:w w:val="95"/>
          <w:sz w:val="32"/>
          <w:szCs w:val="32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B8C82"/>
    <w:multiLevelType w:val="singleLevel"/>
    <w:tmpl w:val="4F6B8C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27B4A"/>
    <w:rsid w:val="19627B4A"/>
    <w:rsid w:val="3CB6207F"/>
    <w:rsid w:val="402E42DD"/>
    <w:rsid w:val="54A17CA3"/>
    <w:rsid w:val="5AD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2021-11-01T09:55:00Z</dcterms:created>
  <dc:creator>jsutv彭</dc:creator>
  <cp:lastModifiedBy>jsutv彭</cp:lastModifiedBy>
  <dcterms:modified xsi:type="dcterms:W3CDTF">2021-11-02T02:14:58Z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773A74EE047A4408941550763BD51727</vt:lpwstr>
  </property>
</Properties>
</file>