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吉首大学“讲党史，颂党恩”微宣讲比赛评选结果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名单</w:t>
      </w:r>
      <w:bookmarkStart w:id="0" w:name="_GoBack"/>
      <w:bookmarkEnd w:id="0"/>
    </w:p>
    <w:p>
      <w:pPr>
        <w:ind w:firstLine="321" w:firstLineChars="1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80"/>
        <w:gridCol w:w="444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79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作品名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张湘华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《弘扬湘鄂川黔革命根据地精神，做时代有为青年》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吕定红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《有一种幸福叫感恩》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于艳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《不忘初心，逐梦前行》</w:t>
            </w: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王飞霞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《信仰的力量》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石静咏诗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《从十八洞再出发》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汪益民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《读主席诗词，读中国党史》</w:t>
            </w:r>
          </w:p>
        </w:tc>
        <w:tc>
          <w:tcPr>
            <w:tcW w:w="996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祖力甫哈尔·亚科甫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预科学院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《手足相亲，守道相望》</w:t>
            </w:r>
          </w:p>
        </w:tc>
        <w:tc>
          <w:tcPr>
            <w:tcW w:w="996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哈米拉提·买合木提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法管学院</w:t>
            </w:r>
          </w:p>
        </w:tc>
        <w:tc>
          <w:tcPr>
            <w:tcW w:w="44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感恩祖国感恩党，扎根湘西勤奉献</w:t>
            </w:r>
          </w:p>
        </w:tc>
        <w:tc>
          <w:tcPr>
            <w:tcW w:w="996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1273"/>
    <w:rsid w:val="003F49E3"/>
    <w:rsid w:val="00D55664"/>
    <w:rsid w:val="00FB0561"/>
    <w:rsid w:val="14FF1885"/>
    <w:rsid w:val="2925506A"/>
    <w:rsid w:val="4CE02E90"/>
    <w:rsid w:val="7F4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2021-05-19T01:53:00Z</dcterms:created>
  <dc:creator>冰火礼赞</dc:creator>
  <cp:lastModifiedBy>冰火礼赞</cp:lastModifiedBy>
  <dcterms:modified xsi:type="dcterms:W3CDTF">2021-05-19T04:08:06Z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E9A8FEC3B52F47B7AA2236192941627C</vt:lpwstr>
  </property>
</Properties>
</file>