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2" w:afterAutospacing="0" w:line="360" w:lineRule="auto"/>
        <w:ind w:left="288" w:right="288"/>
        <w:jc w:val="left"/>
        <w:rPr>
          <w:sz w:val="18"/>
          <w:szCs w:val="18"/>
        </w:rPr>
      </w:pPr>
      <w:r>
        <w:rPr>
          <w:rStyle w:val="5"/>
          <w:rFonts w:hint="eastAsia" w:ascii="黑体" w:hAnsi="宋体" w:eastAsia="黑体" w:cs="黑体"/>
          <w:b/>
          <w:color w:val="444444"/>
          <w:sz w:val="30"/>
          <w:szCs w:val="30"/>
          <w:shd w:val="clear" w:fill="FFFFFF"/>
        </w:rPr>
        <w:t>附件：</w:t>
      </w:r>
      <w:r>
        <w:rPr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2" w:afterAutospacing="0" w:line="360" w:lineRule="auto"/>
        <w:ind w:left="288" w:right="288"/>
        <w:jc w:val="center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32"/>
          <w:szCs w:val="32"/>
        </w:rPr>
        <w:t>吉首大学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2019-</w:t>
      </w:r>
      <w:r>
        <w:rPr>
          <w:rFonts w:hint="eastAsia" w:ascii="仿宋_GB2312" w:hAnsi="宋体" w:eastAsia="仿宋_GB2312"/>
          <w:sz w:val="32"/>
          <w:szCs w:val="32"/>
        </w:rPr>
        <w:t>2020年度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记者节表彰大会获奖名单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2" w:afterAutospacing="0" w:line="360" w:lineRule="auto"/>
        <w:ind w:left="288" w:right="288"/>
        <w:jc w:val="center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olor w:val="FF0000"/>
          <w:sz w:val="24"/>
          <w:szCs w:val="24"/>
          <w:shd w:val="clear" w:fill="FFFFFF"/>
        </w:rPr>
        <w:t>(红色部分为张家界校区表彰名单)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19"/>
          <w:szCs w:val="19"/>
        </w:rPr>
        <w:t> </w:t>
      </w:r>
      <w:r>
        <w:rPr>
          <w:rStyle w:val="5"/>
          <w:rFonts w:hint="eastAsia" w:ascii="宋体" w:hAnsi="宋体" w:eastAsia="宋体" w:cs="宋体"/>
          <w:b/>
          <w:sz w:val="19"/>
          <w:szCs w:val="19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/>
          <w:sz w:val="19"/>
          <w:szCs w:val="19"/>
        </w:rPr>
        <w:t xml:space="preserve"> 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一、十佳学生记者</w:t>
      </w:r>
      <w:r>
        <w:rPr>
          <w:rFonts w:hint="eastAsia" w:ascii="宋体" w:hAnsi="宋体" w:eastAsia="宋体" w:cs="宋体"/>
          <w:sz w:val="24"/>
          <w:szCs w:val="24"/>
        </w:rPr>
        <w:t>（10人）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丁裕琴、龙寿兵、贺正鑫、杨虎、王迪、史佳慧、张意、邹玉凌、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贺颖惠、王婷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</w:rPr>
        <w:t>二、优秀学生记者</w:t>
      </w:r>
      <w:r>
        <w:rPr>
          <w:rFonts w:hint="eastAsia" w:ascii="宋体" w:hAnsi="宋体" w:eastAsia="宋体" w:cs="宋体"/>
          <w:sz w:val="24"/>
          <w:szCs w:val="24"/>
        </w:rPr>
        <w:t>（36人）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周归、陈欣、凌梦妮、唐涛、宋夕明、粟熠辉、李晓岚、周敏、王璐、鲍博、曹超艳、熊嫦琳、贺小玲、彭雨晴、蒲依琳、邹继磊、何小芳、邱馨瑶、魏嫣然、丁慧芬、尹安平、王浩、杨双荣、舒泽敏、李雯钰、姜闯、谭倩、罗月初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吴琴、刘洁、王一苇、温雨菁、帅晓迈、吴朝霞、陈雅兰、刘思佳</w:t>
      </w:r>
      <w:r>
        <w:rPr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特优播音员</w:t>
      </w:r>
      <w:r>
        <w:rPr>
          <w:rFonts w:hint="eastAsia" w:ascii="宋体" w:hAnsi="宋体" w:eastAsia="宋体" w:cs="宋体"/>
          <w:b w:val="0"/>
          <w:sz w:val="24"/>
          <w:szCs w:val="24"/>
        </w:rPr>
        <w:t>（1人）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范美琪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</w:rPr>
        <w:t>四、优秀播音员</w:t>
      </w:r>
      <w:r>
        <w:rPr>
          <w:rFonts w:hint="eastAsia" w:ascii="宋体" w:hAnsi="宋体" w:eastAsia="宋体" w:cs="宋体"/>
          <w:b w:val="0"/>
          <w:sz w:val="24"/>
          <w:szCs w:val="24"/>
        </w:rPr>
        <w:t>（14人）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徐宁、雷晶、龙婧盈、徐静怡、彭琛亮、任蓉、周靖翔、谢梦佳、何威、李冰冰、王菲、杨思捷、石寒月、何金亮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</w:rPr>
        <w:t>五、优秀通讯员</w:t>
      </w: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教师：鲁明新、龚弦、闫亮、谭艳文、陈玉凤、哈米拉提·买合木提、唐琪、李寻亚、崔淑兰、李小丽、陈凯、宋洁、彭洵、陈茜、丁玉兰、田惠、郑迅、王莲思、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张洁、陈思吟、李大军、刘浩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学生：王玥瑶、肖志荭、卜允清、余萍、邝钟亮、钱双双、侯添浩、罗慰、王正伟、李冰姿、王小丫、曹欣茹、包书坤、盘阳、吴雨鑫、朱玉姣、蔡倩倩、李雪儿、王美琦、郭浩、谭琰俐、蓝梓轩、谢玲玉、熊帅、林思思、郑清灵、邓慕海、许慧、石庆、康昭艺、汤佳怡、廖黎霞、黄安芝、夏薇、何旭、黄金月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彭勃、方媛媛、腾飞、刘泽皓、刘峥、蒋丽琴、樊泽毅、贾闽龙、丁宇、罗彬月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jc w:val="both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olor w:val="000000"/>
          <w:sz w:val="24"/>
          <w:szCs w:val="24"/>
        </w:rPr>
        <w:t>六、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外宣先进个人（7人）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教师：彭克锋 胡建文 孙立青 宋林凤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2" w:afterAutospacing="0" w:line="360" w:lineRule="auto"/>
        <w:ind w:left="288" w:right="288" w:firstLine="384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魏嫣然 </w:t>
      </w:r>
      <w:r>
        <w:rPr>
          <w:rFonts w:hint="eastAsia" w:ascii="宋体" w:hAnsi="宋体" w:eastAsia="宋体" w:cs="宋体"/>
          <w:sz w:val="24"/>
          <w:szCs w:val="24"/>
        </w:rPr>
        <w:t>邹玉凌</w:t>
      </w:r>
      <w:r>
        <w:rPr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邹继磊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2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2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6"/>
      <w:szCs w:val="16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2020-11-09T13:27:50Z</dcterms:created>
  <dc:creator>lenovo</dc:creator>
  <cp:lastModifiedBy>°张张张</cp:lastModifiedBy>
  <dcterms:modified xsi:type="dcterms:W3CDTF">2020-11-09T13:28:27Z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