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  <w:lang w:val="e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  <w:lang w:eastAsia="zh-CN"/>
        </w:rPr>
        <w:t>标志性理论成果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申请表</w:t>
      </w:r>
    </w:p>
    <w:tbl>
      <w:tblPr>
        <w:tblStyle w:val="13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47"/>
        <w:gridCol w:w="2850"/>
        <w:gridCol w:w="210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姓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性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别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出生年月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  <w:t>政治面貌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学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bookmarkStart w:id="1" w:name="_GoBack"/>
            <w:bookmarkEnd w:id="1"/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职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务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职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联系方式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所在单位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2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成果名称</w:t>
            </w:r>
            <w:bookmarkStart w:id="0" w:name="PO_电话23"/>
            <w:bookmarkEnd w:id="0"/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成果署名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成果形式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成果刊发平台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成果字数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>(或</w:t>
            </w: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时长、</w:t>
            </w: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>发行数)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成果转载情况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成果获奖情况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成果领导批示情况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成果社会影响</w:t>
            </w:r>
          </w:p>
        </w:tc>
        <w:tc>
          <w:tcPr>
            <w:tcW w:w="6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  <w14:ligatures w14:val="none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</w:tc>
        <w:tc>
          <w:tcPr>
            <w:tcW w:w="793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both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本人对所填各项内容的真实性和有效性负责，保证没有知识产权争议。</w:t>
            </w:r>
          </w:p>
          <w:p>
            <w:pPr>
              <w:jc w:val="both"/>
              <w:rPr>
                <w:rFonts w:hint="eastAsia" w:ascii="宋体" w:hAnsi="宋体" w:eastAsiaTheme="minorEastAsia"/>
                <w:b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ind w:firstLine="3373" w:firstLineChars="16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</w:rPr>
              <w:t>签名：</w:t>
            </w:r>
          </w:p>
          <w:p>
            <w:pPr>
              <w:ind w:firstLine="4435" w:firstLineChars="2104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7934" w:type="dxa"/>
            <w:gridSpan w:val="4"/>
            <w:noWrap w:val="0"/>
            <w:vAlign w:val="top"/>
          </w:tcPr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3381" w:firstLineChars="1604"/>
              <w:rPr>
                <w:rFonts w:hint="eastAsia" w:ascii="宋体" w:hAnsi="宋体"/>
                <w:b/>
              </w:rPr>
            </w:pPr>
          </w:p>
          <w:p>
            <w:pPr>
              <w:ind w:firstLine="4435" w:firstLineChars="2104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（公章）     </w:t>
            </w: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委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宣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初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eastAsia="zh-CN"/>
                <w14:ligatures w14:val="none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  <w:tc>
          <w:tcPr>
            <w:tcW w:w="7934" w:type="dxa"/>
            <w:gridSpan w:val="4"/>
            <w:noWrap w:val="0"/>
            <w:vAlign w:val="top"/>
          </w:tcPr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</w:p>
          <w:p>
            <w:pPr>
              <w:ind w:firstLine="2951" w:firstLineChars="14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初审负责人签名：</w:t>
            </w:r>
          </w:p>
          <w:p>
            <w:pPr>
              <w:ind w:firstLine="4224" w:firstLineChars="2004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  月    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Cs w:val="24"/>
                <w14:ligatures w14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szCs w:val="24"/>
          <w:lang w:val="en-US" w:eastAsia="zh-CN"/>
          <w14:ligatures w14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984" w:right="1474" w:bottom="1701" w:left="1587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  <w:lang w:val="e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Cs/>
          <w:spacing w:val="-14"/>
          <w:sz w:val="44"/>
          <w:szCs w:val="44"/>
          <w:lang w:eastAsia="zh-CN"/>
        </w:rPr>
        <w:t>标志性理论成果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填报单位（盖章）：                                            填报人：           日期：</w:t>
      </w:r>
    </w:p>
    <w:tbl>
      <w:tblPr>
        <w:tblStyle w:val="14"/>
        <w:tblW w:w="14728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60"/>
        <w:gridCol w:w="3571"/>
        <w:gridCol w:w="2258"/>
        <w:gridCol w:w="1324"/>
        <w:gridCol w:w="1534"/>
        <w:gridCol w:w="206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357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22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3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发表平台发表时间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成果字数（或时长、发行数）</w:t>
            </w:r>
          </w:p>
        </w:tc>
        <w:tc>
          <w:tcPr>
            <w:tcW w:w="2065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 w:cstheme="minorBidi"/>
                <w:b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作者单位</w:t>
            </w:r>
          </w:p>
        </w:tc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转载、获奖、批示等情况备注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rPr>
          <w:rFonts w:hint="eastAsia"/>
          <w:lang w:val="en-US" w:eastAsia="zh-CN"/>
        </w:rPr>
      </w:pPr>
    </w:p>
    <w:sectPr>
      <w:pgSz w:w="16838" w:h="11906" w:orient="landscape"/>
      <w:pgMar w:top="1587" w:right="1984" w:bottom="147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Theme="minorAscii" w:hAnsiTheme="minorAsci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eastAsia="方正书宋_GBK" w:cs="方正书宋_GBK" w:asciiTheme="minorAscii" w:hAnsiTheme="minorAsci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eastAsia="方正书宋_GBK" w:cs="方正书宋_GBK" w:asciiTheme="minorAscii" w:hAnsiTheme="minorAscii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方正书宋_GBK" w:cs="方正书宋_GBK" w:asciiTheme="minorAscii" w:hAnsiTheme="minorAsci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eastAsia="方正书宋_GBK" w:cs="方正书宋_GBK" w:asciiTheme="minorAscii" w:hAnsiTheme="minorAscii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eastAsia="方正书宋_GBK" w:cs="方正书宋_GBK" w:asciiTheme="minorAscii" w:hAnsiTheme="minorAsci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Theme="minorAscii" w:hAnsiTheme="minorAscii"/>
                        <w:sz w:val="18"/>
                        <w:szCs w:val="18"/>
                      </w:rPr>
                    </w:pPr>
                    <w:r>
                      <w:rPr>
                        <w:rFonts w:hint="default" w:eastAsia="方正书宋_GBK" w:cs="方正书宋_GBK" w:asciiTheme="minorAscii" w:hAnsiTheme="minorAsci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eastAsia="方正书宋_GBK" w:cs="方正书宋_GBK" w:asciiTheme="minorAscii" w:hAnsiTheme="minorAscii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eastAsia="方正书宋_GBK" w:cs="方正书宋_GBK" w:asciiTheme="minorAscii" w:hAnsiTheme="minorAsci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eastAsia="方正书宋_GBK" w:cs="方正书宋_GBK" w:asciiTheme="minorAscii" w:hAnsiTheme="minorAscii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eastAsia="方正书宋_GBK" w:cs="方正书宋_GBK" w:asciiTheme="minorAscii" w:hAnsiTheme="minorAsci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eastAsia"/>
      </w:rPr>
    </w:pPr>
  </w:p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F9"/>
    <w:rsid w:val="00002110"/>
    <w:rsid w:val="0007018A"/>
    <w:rsid w:val="000971A6"/>
    <w:rsid w:val="000D29F9"/>
    <w:rsid w:val="00203CA9"/>
    <w:rsid w:val="00245F8A"/>
    <w:rsid w:val="00266BF9"/>
    <w:rsid w:val="00416638"/>
    <w:rsid w:val="004601C2"/>
    <w:rsid w:val="00483F36"/>
    <w:rsid w:val="004D72D5"/>
    <w:rsid w:val="004E771D"/>
    <w:rsid w:val="00601C15"/>
    <w:rsid w:val="00636E09"/>
    <w:rsid w:val="006D22E8"/>
    <w:rsid w:val="006E68FD"/>
    <w:rsid w:val="007C7AE7"/>
    <w:rsid w:val="00820064"/>
    <w:rsid w:val="008268B2"/>
    <w:rsid w:val="0084318A"/>
    <w:rsid w:val="00874E3A"/>
    <w:rsid w:val="00942B2F"/>
    <w:rsid w:val="00964A3D"/>
    <w:rsid w:val="00A03C5A"/>
    <w:rsid w:val="00A065DF"/>
    <w:rsid w:val="00AB4802"/>
    <w:rsid w:val="00AB5BAB"/>
    <w:rsid w:val="00AC7E3E"/>
    <w:rsid w:val="00B534B7"/>
    <w:rsid w:val="00B936FB"/>
    <w:rsid w:val="00C0023F"/>
    <w:rsid w:val="00C43F89"/>
    <w:rsid w:val="00C6189C"/>
    <w:rsid w:val="00C70F67"/>
    <w:rsid w:val="00DF0FD8"/>
    <w:rsid w:val="00E30B79"/>
    <w:rsid w:val="00ED178A"/>
    <w:rsid w:val="00F13163"/>
    <w:rsid w:val="00F137E2"/>
    <w:rsid w:val="0BD863E1"/>
    <w:rsid w:val="0E5EE90A"/>
    <w:rsid w:val="0EFB00B2"/>
    <w:rsid w:val="115E3E21"/>
    <w:rsid w:val="17FF8D5C"/>
    <w:rsid w:val="1E77553B"/>
    <w:rsid w:val="1EAE866D"/>
    <w:rsid w:val="1EF3B2A0"/>
    <w:rsid w:val="1EF53838"/>
    <w:rsid w:val="1F7FDB1B"/>
    <w:rsid w:val="1F9FA645"/>
    <w:rsid w:val="1FB922FB"/>
    <w:rsid w:val="1FBD917B"/>
    <w:rsid w:val="1FF3F968"/>
    <w:rsid w:val="1FFF6D86"/>
    <w:rsid w:val="2263F773"/>
    <w:rsid w:val="27B7DB27"/>
    <w:rsid w:val="2BF6ADFE"/>
    <w:rsid w:val="2D6FDEB1"/>
    <w:rsid w:val="2DBEF6C0"/>
    <w:rsid w:val="2DFEEF77"/>
    <w:rsid w:val="2EE75BB3"/>
    <w:rsid w:val="2FDE8033"/>
    <w:rsid w:val="2FF7045A"/>
    <w:rsid w:val="2FFDC15A"/>
    <w:rsid w:val="359C31D9"/>
    <w:rsid w:val="35BF1768"/>
    <w:rsid w:val="35DFD43D"/>
    <w:rsid w:val="35FB619C"/>
    <w:rsid w:val="36BF8914"/>
    <w:rsid w:val="372F4725"/>
    <w:rsid w:val="3757C133"/>
    <w:rsid w:val="37B7F6BE"/>
    <w:rsid w:val="37FF14D1"/>
    <w:rsid w:val="39ADB437"/>
    <w:rsid w:val="3AFB7594"/>
    <w:rsid w:val="3B5E6BE1"/>
    <w:rsid w:val="3B9F74D7"/>
    <w:rsid w:val="3BCCF2C5"/>
    <w:rsid w:val="3BFA88A9"/>
    <w:rsid w:val="3CAE62A2"/>
    <w:rsid w:val="3CF14F14"/>
    <w:rsid w:val="3D0510F0"/>
    <w:rsid w:val="3DA7B732"/>
    <w:rsid w:val="3E3D294A"/>
    <w:rsid w:val="3EB52F7A"/>
    <w:rsid w:val="3ED5174F"/>
    <w:rsid w:val="3EFF5C29"/>
    <w:rsid w:val="3F5F55D0"/>
    <w:rsid w:val="3F7376B6"/>
    <w:rsid w:val="3F7FB8BD"/>
    <w:rsid w:val="3FBDC3D0"/>
    <w:rsid w:val="3FBEE833"/>
    <w:rsid w:val="3FCFA6CF"/>
    <w:rsid w:val="3FEB9400"/>
    <w:rsid w:val="3FFD09CA"/>
    <w:rsid w:val="42D76292"/>
    <w:rsid w:val="4545A590"/>
    <w:rsid w:val="46BF02BF"/>
    <w:rsid w:val="46EF4122"/>
    <w:rsid w:val="494342E3"/>
    <w:rsid w:val="4EEA4B0D"/>
    <w:rsid w:val="4EF7D939"/>
    <w:rsid w:val="4FDA4098"/>
    <w:rsid w:val="4FDB2CA5"/>
    <w:rsid w:val="524E8C3D"/>
    <w:rsid w:val="53EFDDD0"/>
    <w:rsid w:val="56CFA52C"/>
    <w:rsid w:val="57FF9B9E"/>
    <w:rsid w:val="587F3285"/>
    <w:rsid w:val="597E5401"/>
    <w:rsid w:val="5B5AAE3E"/>
    <w:rsid w:val="5BC3D00B"/>
    <w:rsid w:val="5BDEAD07"/>
    <w:rsid w:val="5BDF94CB"/>
    <w:rsid w:val="5BF661DB"/>
    <w:rsid w:val="5BFC0937"/>
    <w:rsid w:val="5CB3C8AD"/>
    <w:rsid w:val="5CB7D48E"/>
    <w:rsid w:val="5DDD5B94"/>
    <w:rsid w:val="5DDDB49A"/>
    <w:rsid w:val="5E65094D"/>
    <w:rsid w:val="5EBD332F"/>
    <w:rsid w:val="5ECF4A5B"/>
    <w:rsid w:val="5EDEB990"/>
    <w:rsid w:val="5EE7331F"/>
    <w:rsid w:val="5EF469F1"/>
    <w:rsid w:val="5F5F2CF0"/>
    <w:rsid w:val="5F617025"/>
    <w:rsid w:val="5F7F0434"/>
    <w:rsid w:val="5F7FAF77"/>
    <w:rsid w:val="5FF50241"/>
    <w:rsid w:val="5FFB074F"/>
    <w:rsid w:val="5FFE2ED4"/>
    <w:rsid w:val="5FFF6ACD"/>
    <w:rsid w:val="627BF141"/>
    <w:rsid w:val="62F7670C"/>
    <w:rsid w:val="637F264A"/>
    <w:rsid w:val="65527D66"/>
    <w:rsid w:val="672E6B18"/>
    <w:rsid w:val="67795810"/>
    <w:rsid w:val="67852BD0"/>
    <w:rsid w:val="67D987AC"/>
    <w:rsid w:val="67DFA887"/>
    <w:rsid w:val="69FD6DA8"/>
    <w:rsid w:val="6AEF2098"/>
    <w:rsid w:val="6B4CDC36"/>
    <w:rsid w:val="6B7E88EB"/>
    <w:rsid w:val="6BBE6666"/>
    <w:rsid w:val="6CFFF50E"/>
    <w:rsid w:val="6DF7ADB5"/>
    <w:rsid w:val="6EAFC770"/>
    <w:rsid w:val="6EEF99AA"/>
    <w:rsid w:val="6F3F1382"/>
    <w:rsid w:val="6F6F464E"/>
    <w:rsid w:val="6F751194"/>
    <w:rsid w:val="6F771C8C"/>
    <w:rsid w:val="6F7AD885"/>
    <w:rsid w:val="6FDDA18D"/>
    <w:rsid w:val="6FDF8894"/>
    <w:rsid w:val="6FE70E54"/>
    <w:rsid w:val="6FF272B5"/>
    <w:rsid w:val="6FFE918E"/>
    <w:rsid w:val="6FFF38FC"/>
    <w:rsid w:val="6FFFDE8B"/>
    <w:rsid w:val="71750099"/>
    <w:rsid w:val="71CFCA47"/>
    <w:rsid w:val="71DFEEC0"/>
    <w:rsid w:val="71FB2AA5"/>
    <w:rsid w:val="72FF2CFC"/>
    <w:rsid w:val="73B6E8CD"/>
    <w:rsid w:val="73F55D36"/>
    <w:rsid w:val="73FA0476"/>
    <w:rsid w:val="73FE0DB7"/>
    <w:rsid w:val="75D55A2B"/>
    <w:rsid w:val="75EE1D48"/>
    <w:rsid w:val="76BB016F"/>
    <w:rsid w:val="76EF8FF2"/>
    <w:rsid w:val="76FBC01B"/>
    <w:rsid w:val="7717C9A7"/>
    <w:rsid w:val="772621A1"/>
    <w:rsid w:val="774F2A5D"/>
    <w:rsid w:val="777BEAAB"/>
    <w:rsid w:val="7789DF6F"/>
    <w:rsid w:val="77AEC06C"/>
    <w:rsid w:val="77BB19F4"/>
    <w:rsid w:val="77D581FB"/>
    <w:rsid w:val="77F2C19C"/>
    <w:rsid w:val="77FB00AE"/>
    <w:rsid w:val="77FB4A92"/>
    <w:rsid w:val="77FBEF48"/>
    <w:rsid w:val="77FF9002"/>
    <w:rsid w:val="78FF3E48"/>
    <w:rsid w:val="794FC015"/>
    <w:rsid w:val="79BDF4BB"/>
    <w:rsid w:val="7A3F494E"/>
    <w:rsid w:val="7A9F9C46"/>
    <w:rsid w:val="7AAFA7EF"/>
    <w:rsid w:val="7ADA778E"/>
    <w:rsid w:val="7AFF508A"/>
    <w:rsid w:val="7B691D08"/>
    <w:rsid w:val="7BB335CB"/>
    <w:rsid w:val="7BEF6BDB"/>
    <w:rsid w:val="7BFC94DA"/>
    <w:rsid w:val="7CBD000A"/>
    <w:rsid w:val="7CDD2B81"/>
    <w:rsid w:val="7D14F47F"/>
    <w:rsid w:val="7D379EB6"/>
    <w:rsid w:val="7D63B790"/>
    <w:rsid w:val="7D6F5A07"/>
    <w:rsid w:val="7D7B88FE"/>
    <w:rsid w:val="7D7FEECF"/>
    <w:rsid w:val="7DE7BAEB"/>
    <w:rsid w:val="7DEFD02D"/>
    <w:rsid w:val="7DFDD0CF"/>
    <w:rsid w:val="7E3F7AB6"/>
    <w:rsid w:val="7E6ED970"/>
    <w:rsid w:val="7E6F54CB"/>
    <w:rsid w:val="7E7F5C69"/>
    <w:rsid w:val="7EBBD6AF"/>
    <w:rsid w:val="7EDFFC4C"/>
    <w:rsid w:val="7EE5EC1D"/>
    <w:rsid w:val="7EEECC1B"/>
    <w:rsid w:val="7EEFCF93"/>
    <w:rsid w:val="7EFC74BC"/>
    <w:rsid w:val="7EFDB966"/>
    <w:rsid w:val="7EFFDF81"/>
    <w:rsid w:val="7F2D32C2"/>
    <w:rsid w:val="7F3F5B51"/>
    <w:rsid w:val="7F5C25F3"/>
    <w:rsid w:val="7F67099E"/>
    <w:rsid w:val="7F73F85A"/>
    <w:rsid w:val="7F7AAD2B"/>
    <w:rsid w:val="7F9F5A01"/>
    <w:rsid w:val="7FBC1742"/>
    <w:rsid w:val="7FBF5C44"/>
    <w:rsid w:val="7FBF775D"/>
    <w:rsid w:val="7FBFD0CB"/>
    <w:rsid w:val="7FBFD3AB"/>
    <w:rsid w:val="7FCB6155"/>
    <w:rsid w:val="7FDF3F76"/>
    <w:rsid w:val="7FE7313E"/>
    <w:rsid w:val="7FEFDF2F"/>
    <w:rsid w:val="7FEFE483"/>
    <w:rsid w:val="7FF5E397"/>
    <w:rsid w:val="7FF66FBA"/>
    <w:rsid w:val="7FF6ECF4"/>
    <w:rsid w:val="7FF70B1C"/>
    <w:rsid w:val="7FFBD610"/>
    <w:rsid w:val="7FFD339B"/>
    <w:rsid w:val="7FFF64FB"/>
    <w:rsid w:val="7FFF6889"/>
    <w:rsid w:val="865E9D7B"/>
    <w:rsid w:val="93ED3096"/>
    <w:rsid w:val="97FF5A1D"/>
    <w:rsid w:val="99FEF4D0"/>
    <w:rsid w:val="9AF657AE"/>
    <w:rsid w:val="9BA5E315"/>
    <w:rsid w:val="9BFFE5DA"/>
    <w:rsid w:val="9D53A65F"/>
    <w:rsid w:val="9DFA1353"/>
    <w:rsid w:val="9FCB00C2"/>
    <w:rsid w:val="9FE74C89"/>
    <w:rsid w:val="9FF76A65"/>
    <w:rsid w:val="9FFDE5D7"/>
    <w:rsid w:val="9FFF3813"/>
    <w:rsid w:val="A79A2463"/>
    <w:rsid w:val="A97DC0D1"/>
    <w:rsid w:val="A9FA16A2"/>
    <w:rsid w:val="AAFF9D71"/>
    <w:rsid w:val="AE9343A2"/>
    <w:rsid w:val="AEEF7A93"/>
    <w:rsid w:val="AEF76144"/>
    <w:rsid w:val="AFEBAC71"/>
    <w:rsid w:val="B1AF2A05"/>
    <w:rsid w:val="B3D963D6"/>
    <w:rsid w:val="B3FB8C7A"/>
    <w:rsid w:val="B5EE720F"/>
    <w:rsid w:val="B5FDAC2E"/>
    <w:rsid w:val="B7FF16C2"/>
    <w:rsid w:val="B9EFB3DB"/>
    <w:rsid w:val="B9FE66FF"/>
    <w:rsid w:val="BA7C87F9"/>
    <w:rsid w:val="BB7B7B16"/>
    <w:rsid w:val="BB7FBFAD"/>
    <w:rsid w:val="BBAF186E"/>
    <w:rsid w:val="BBAFC67F"/>
    <w:rsid w:val="BBBD7471"/>
    <w:rsid w:val="BBF1E59B"/>
    <w:rsid w:val="BBF9804A"/>
    <w:rsid w:val="BBFFC41F"/>
    <w:rsid w:val="BCBFF334"/>
    <w:rsid w:val="BCFEED80"/>
    <w:rsid w:val="BDB72D07"/>
    <w:rsid w:val="BE45FD40"/>
    <w:rsid w:val="BEB56868"/>
    <w:rsid w:val="BEBE9925"/>
    <w:rsid w:val="BED85B87"/>
    <w:rsid w:val="BEEC28A6"/>
    <w:rsid w:val="BEF604BF"/>
    <w:rsid w:val="BF678E91"/>
    <w:rsid w:val="BF6AAAAF"/>
    <w:rsid w:val="BF77A3D1"/>
    <w:rsid w:val="BF7DAC4C"/>
    <w:rsid w:val="BFB20C3D"/>
    <w:rsid w:val="BFE7B6A6"/>
    <w:rsid w:val="BFEF1B2C"/>
    <w:rsid w:val="BFEF6958"/>
    <w:rsid w:val="BFF79463"/>
    <w:rsid w:val="BFFFA2B8"/>
    <w:rsid w:val="C5DF0D79"/>
    <w:rsid w:val="C7DB43C9"/>
    <w:rsid w:val="CB8FB70A"/>
    <w:rsid w:val="CBDD8142"/>
    <w:rsid w:val="CBF6A1A6"/>
    <w:rsid w:val="CBF7731F"/>
    <w:rsid w:val="CCE1151C"/>
    <w:rsid w:val="CD1F8D1E"/>
    <w:rsid w:val="CD7F87B0"/>
    <w:rsid w:val="CFFB03A5"/>
    <w:rsid w:val="D1EFA8A1"/>
    <w:rsid w:val="D37BDBBD"/>
    <w:rsid w:val="D3F37B97"/>
    <w:rsid w:val="D55F1FFA"/>
    <w:rsid w:val="D5DB386B"/>
    <w:rsid w:val="D5F7002D"/>
    <w:rsid w:val="D67D4A99"/>
    <w:rsid w:val="D7EF7D1E"/>
    <w:rsid w:val="D7F1806C"/>
    <w:rsid w:val="D7F54384"/>
    <w:rsid w:val="D9EF9538"/>
    <w:rsid w:val="DADB1672"/>
    <w:rsid w:val="DB6F0D59"/>
    <w:rsid w:val="DB7A6193"/>
    <w:rsid w:val="DBDE6C15"/>
    <w:rsid w:val="DC78D2FC"/>
    <w:rsid w:val="DCFB5009"/>
    <w:rsid w:val="DCFF9921"/>
    <w:rsid w:val="DDB3BF59"/>
    <w:rsid w:val="DE7B2408"/>
    <w:rsid w:val="DF5D8811"/>
    <w:rsid w:val="DF6E8A59"/>
    <w:rsid w:val="DF7F902C"/>
    <w:rsid w:val="DFB7489C"/>
    <w:rsid w:val="DFD78B06"/>
    <w:rsid w:val="DFDB56CD"/>
    <w:rsid w:val="DFFE42A0"/>
    <w:rsid w:val="DFFF420D"/>
    <w:rsid w:val="DFFFF728"/>
    <w:rsid w:val="E3B7615B"/>
    <w:rsid w:val="E3FF0D8F"/>
    <w:rsid w:val="E6D395CC"/>
    <w:rsid w:val="E7DA90F4"/>
    <w:rsid w:val="E7F7B760"/>
    <w:rsid w:val="E7FF24D7"/>
    <w:rsid w:val="E9DBF65A"/>
    <w:rsid w:val="EA69E823"/>
    <w:rsid w:val="EBBF8BBA"/>
    <w:rsid w:val="EBEDA8BC"/>
    <w:rsid w:val="EC7EBA54"/>
    <w:rsid w:val="ECEF47CB"/>
    <w:rsid w:val="EDC7A5DE"/>
    <w:rsid w:val="EDFDCA2D"/>
    <w:rsid w:val="EE780D29"/>
    <w:rsid w:val="EEBC38A3"/>
    <w:rsid w:val="EEEF7A6B"/>
    <w:rsid w:val="EEF77E4D"/>
    <w:rsid w:val="EEFD0A21"/>
    <w:rsid w:val="EF57F5FE"/>
    <w:rsid w:val="EF5ECFDD"/>
    <w:rsid w:val="EF6B4BE8"/>
    <w:rsid w:val="EF731578"/>
    <w:rsid w:val="EF7B02E1"/>
    <w:rsid w:val="EFC5975E"/>
    <w:rsid w:val="EFDF5B26"/>
    <w:rsid w:val="EFEE4EE5"/>
    <w:rsid w:val="EFFE0C4E"/>
    <w:rsid w:val="F1DFEB41"/>
    <w:rsid w:val="F2D64563"/>
    <w:rsid w:val="F2F7ADA6"/>
    <w:rsid w:val="F3D71B5F"/>
    <w:rsid w:val="F3FB493E"/>
    <w:rsid w:val="F4D6DE52"/>
    <w:rsid w:val="F5BB0705"/>
    <w:rsid w:val="F5FA7228"/>
    <w:rsid w:val="F5FBC468"/>
    <w:rsid w:val="F5FF02A0"/>
    <w:rsid w:val="F5FF2AF6"/>
    <w:rsid w:val="F5FFDFDF"/>
    <w:rsid w:val="F66F2446"/>
    <w:rsid w:val="F6FE587B"/>
    <w:rsid w:val="F74F6494"/>
    <w:rsid w:val="F77F22AC"/>
    <w:rsid w:val="F77F7CBB"/>
    <w:rsid w:val="F79DAC31"/>
    <w:rsid w:val="F7BF2E43"/>
    <w:rsid w:val="F7CEDEF1"/>
    <w:rsid w:val="F7CF5B42"/>
    <w:rsid w:val="F7DFB70A"/>
    <w:rsid w:val="F7EDFA1E"/>
    <w:rsid w:val="F7FF0B3A"/>
    <w:rsid w:val="F8FCF1E3"/>
    <w:rsid w:val="F9B7D220"/>
    <w:rsid w:val="F9EACA68"/>
    <w:rsid w:val="FAE7AC14"/>
    <w:rsid w:val="FAFD19C0"/>
    <w:rsid w:val="FAFF8B6F"/>
    <w:rsid w:val="FB1D676F"/>
    <w:rsid w:val="FB737EF5"/>
    <w:rsid w:val="FB7D8F6E"/>
    <w:rsid w:val="FB7F6543"/>
    <w:rsid w:val="FBBF8B96"/>
    <w:rsid w:val="FBD9F244"/>
    <w:rsid w:val="FBECF9D1"/>
    <w:rsid w:val="FBED4333"/>
    <w:rsid w:val="FBF85689"/>
    <w:rsid w:val="FBFBCB01"/>
    <w:rsid w:val="FBFD2E5B"/>
    <w:rsid w:val="FBFE5C51"/>
    <w:rsid w:val="FBFF2B2D"/>
    <w:rsid w:val="FCD10905"/>
    <w:rsid w:val="FCF70F00"/>
    <w:rsid w:val="FCFF9E2A"/>
    <w:rsid w:val="FCFFCFB1"/>
    <w:rsid w:val="FD4F4C82"/>
    <w:rsid w:val="FD6F6FCE"/>
    <w:rsid w:val="FD7BEA05"/>
    <w:rsid w:val="FDFBD46A"/>
    <w:rsid w:val="FDFDF30A"/>
    <w:rsid w:val="FE690AF5"/>
    <w:rsid w:val="FEBDD9B1"/>
    <w:rsid w:val="FEDB0E58"/>
    <w:rsid w:val="FEDD8CD3"/>
    <w:rsid w:val="FEDF4EA8"/>
    <w:rsid w:val="FEE76000"/>
    <w:rsid w:val="FEEBBFDF"/>
    <w:rsid w:val="FEF4F736"/>
    <w:rsid w:val="FEF71173"/>
    <w:rsid w:val="FEFF1C76"/>
    <w:rsid w:val="FF3D8B6B"/>
    <w:rsid w:val="FF5E0656"/>
    <w:rsid w:val="FF5F7C7B"/>
    <w:rsid w:val="FF5F9B29"/>
    <w:rsid w:val="FF77CC78"/>
    <w:rsid w:val="FF7D0A61"/>
    <w:rsid w:val="FF7EDE00"/>
    <w:rsid w:val="FF7FC343"/>
    <w:rsid w:val="FF8A5318"/>
    <w:rsid w:val="FF933ECE"/>
    <w:rsid w:val="FF9DE4F0"/>
    <w:rsid w:val="FF9F558B"/>
    <w:rsid w:val="FF9FA6BB"/>
    <w:rsid w:val="FFA554F6"/>
    <w:rsid w:val="FFADBB5C"/>
    <w:rsid w:val="FFAFA197"/>
    <w:rsid w:val="FFB5DAB7"/>
    <w:rsid w:val="FFBBC45B"/>
    <w:rsid w:val="FFBF8D6F"/>
    <w:rsid w:val="FFBFCBEE"/>
    <w:rsid w:val="FFD7296E"/>
    <w:rsid w:val="FFDBE9B0"/>
    <w:rsid w:val="FFDF2CA1"/>
    <w:rsid w:val="FFE589E6"/>
    <w:rsid w:val="FFE63856"/>
    <w:rsid w:val="FFECF251"/>
    <w:rsid w:val="FFEF30F8"/>
    <w:rsid w:val="FFEF888D"/>
    <w:rsid w:val="FFF30998"/>
    <w:rsid w:val="FFF54C0F"/>
    <w:rsid w:val="FFF5F0FB"/>
    <w:rsid w:val="FFF9B9C0"/>
    <w:rsid w:val="FFFE15C8"/>
    <w:rsid w:val="FFFE3DF4"/>
    <w:rsid w:val="FFFE707D"/>
    <w:rsid w:val="FFFEB86A"/>
    <w:rsid w:val="FFFF1C73"/>
    <w:rsid w:val="FFFF55DE"/>
    <w:rsid w:val="FFFF872B"/>
    <w:rsid w:val="FFFF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640" w:firstLineChars="200"/>
      <w:jc w:val="left"/>
    </w:pPr>
    <w:rPr>
      <w:rFonts w:ascii="楷体_GB2312" w:hAnsi="黑体" w:eastAsia="楷体_GB2312"/>
      <w:sz w:val="32"/>
      <w:szCs w:val="32"/>
    </w:rPr>
  </w:style>
  <w:style w:type="paragraph" w:styleId="6">
    <w:name w:val="Normal Indent"/>
    <w:basedOn w:val="1"/>
    <w:qFormat/>
    <w:uiPriority w:val="99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qFormat/>
    <w:uiPriority w:val="0"/>
    <w:pPr>
      <w:spacing w:beforeLines="50"/>
      <w:jc w:val="center"/>
    </w:pPr>
    <w:rPr>
      <w:rFonts w:ascii="方正小标宋简体" w:hAnsi="黑体" w:eastAsia="方正小标宋简体"/>
      <w:sz w:val="44"/>
      <w:szCs w:val="44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日期 字符"/>
    <w:basedOn w:val="15"/>
    <w:link w:val="7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830</Characters>
  <Lines>6</Lines>
  <Paragraphs>1</Paragraphs>
  <TotalTime>4</TotalTime>
  <ScaleCrop>false</ScaleCrop>
  <LinksUpToDate>false</LinksUpToDate>
  <CharactersWithSpaces>974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2024-08-04T00:08:00Z</dcterms:created>
  <dc:creator>超 郎</dc:creator>
  <cp:lastModifiedBy>zhoutongren</cp:lastModifiedBy>
  <cp:lastPrinted>2025-04-08T15:40:00Z</cp:lastPrinted>
  <dcterms:modified xsi:type="dcterms:W3CDTF">2025-04-14T11:47:47Z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7471C77E4B24F7104C85FC6750D7FC77</vt:lpwstr>
  </property>
</Properties>
</file>