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954D">
      <w:pPr>
        <w:spacing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附件一：</w:t>
      </w:r>
    </w:p>
    <w:p w14:paraId="76547B7C">
      <w:pPr>
        <w:spacing w:line="440" w:lineRule="exact"/>
        <w:ind w:firstLine="640" w:firstLineChars="200"/>
        <w:jc w:val="left"/>
        <w:rPr>
          <w:rFonts w:ascii="黑体" w:hAnsi="黑体" w:eastAsia="黑体" w:cs="黑体"/>
          <w:sz w:val="32"/>
          <w:szCs w:val="32"/>
        </w:rPr>
      </w:pPr>
    </w:p>
    <w:p w14:paraId="4F405A0D">
      <w:pPr>
        <w:spacing w:line="440" w:lineRule="exact"/>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“新闻理论新视角·</w:t>
      </w:r>
      <w:bookmarkStart w:id="0" w:name="_Hlk179319530"/>
      <w:r>
        <w:rPr>
          <w:rFonts w:hint="eastAsia" w:asciiTheme="majorEastAsia" w:hAnsiTheme="majorEastAsia" w:eastAsiaTheme="majorEastAsia" w:cstheme="majorEastAsia"/>
          <w:b/>
          <w:bCs/>
          <w:sz w:val="44"/>
          <w:szCs w:val="44"/>
        </w:rPr>
        <w:t>书写吉大新篇章</w:t>
      </w:r>
      <w:bookmarkEnd w:id="0"/>
      <w:r>
        <w:rPr>
          <w:rFonts w:hint="eastAsia" w:asciiTheme="majorEastAsia" w:hAnsiTheme="majorEastAsia" w:eastAsiaTheme="majorEastAsia" w:cstheme="majorEastAsia"/>
          <w:b/>
          <w:bCs/>
          <w:sz w:val="44"/>
          <w:szCs w:val="44"/>
        </w:rPr>
        <w:t>”</w:t>
      </w:r>
    </w:p>
    <w:p w14:paraId="34BBFD98">
      <w:pPr>
        <w:spacing w:line="440" w:lineRule="exact"/>
        <w:ind w:firstLine="883" w:firstLineChars="20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w:t>
      </w:r>
      <w:bookmarkStart w:id="4" w:name="_GoBack"/>
      <w:bookmarkEnd w:id="4"/>
      <w:r>
        <w:rPr>
          <w:rFonts w:hint="eastAsia" w:asciiTheme="majorEastAsia" w:hAnsiTheme="majorEastAsia" w:eastAsiaTheme="majorEastAsia" w:cstheme="majorEastAsia"/>
          <w:b/>
          <w:bCs/>
          <w:sz w:val="44"/>
          <w:szCs w:val="44"/>
        </w:rPr>
        <w:t>新闻采写培训及素质拓展方案</w:t>
      </w:r>
    </w:p>
    <w:p w14:paraId="664CFB86">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进一步贯彻落实党的二十大精神，提升各单位宣传工作人员的专业能力和综合素质，提升新闻报道的质量和水平，打造一支政治过硬、本领高强、求实创新的宣传思想工作队伍，本次培训以吉首大学各媒体平台从事新闻采编工作的学生和各学院爱好新闻宣传工作的学生为主要培训对象，以理论教学、案例分析、经验交流为主要培训方式。从而使新闻宣传工作者深刻领悟“两个确立”的决定性意义，增强“四个意识”、坚定“四个自信”、做到“两个维护”， “以小见大”讲好吉大故事，并以青年新视角书写吉大新篇章，做好中国式现代化道路上的助推者、宣传者，为祖国75周年华诞献上最真挚的祝福和青春力量。</w:t>
      </w:r>
      <w:bookmarkStart w:id="1" w:name="_Hlk179469270"/>
      <w:bookmarkStart w:id="2" w:name="_Hlk179469339"/>
    </w:p>
    <w:bookmarkEnd w:id="1"/>
    <w:bookmarkEnd w:id="2"/>
    <w:p w14:paraId="474C8FD6">
      <w:pPr>
        <w:spacing w:beforeLines="50" w:afterLines="50" w:line="440" w:lineRule="exact"/>
        <w:rPr>
          <w:rFonts w:ascii="黑体" w:hAnsi="黑体" w:eastAsia="黑体" w:cs="黑体"/>
          <w:sz w:val="32"/>
          <w:szCs w:val="32"/>
        </w:rPr>
      </w:pPr>
      <w:r>
        <w:rPr>
          <w:rFonts w:hint="eastAsia" w:ascii="黑体" w:hAnsi="黑体" w:eastAsia="黑体" w:cs="黑体"/>
          <w:sz w:val="32"/>
          <w:szCs w:val="32"/>
        </w:rPr>
        <w:t>一、培训主题</w:t>
      </w:r>
    </w:p>
    <w:p w14:paraId="2DA472B5">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献礼祖国七十五周年华诞 培育新闻工作创新思维</w:t>
      </w:r>
    </w:p>
    <w:p w14:paraId="0E9551B7">
      <w:pPr>
        <w:spacing w:beforeLines="50" w:afterLines="50" w:line="440" w:lineRule="exact"/>
        <w:rPr>
          <w:rFonts w:ascii="黑体" w:hAnsi="黑体" w:eastAsia="黑体" w:cs="黑体"/>
          <w:sz w:val="32"/>
          <w:szCs w:val="32"/>
        </w:rPr>
      </w:pPr>
      <w:r>
        <w:rPr>
          <w:rFonts w:hint="eastAsia" w:ascii="黑体" w:hAnsi="黑体" w:eastAsia="黑体" w:cs="黑体"/>
          <w:sz w:val="32"/>
          <w:szCs w:val="32"/>
        </w:rPr>
        <w:t>二、培训地点</w:t>
      </w:r>
    </w:p>
    <w:p w14:paraId="4CA7ECB8">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砂子坳校区总理楼二楼模拟法庭及思政园二楼VR教室</w:t>
      </w:r>
    </w:p>
    <w:p w14:paraId="3FAEFF9C">
      <w:pPr>
        <w:spacing w:beforeLines="50" w:afterLines="50" w:line="440" w:lineRule="exact"/>
        <w:rPr>
          <w:rFonts w:ascii="黑体" w:hAnsi="黑体" w:eastAsia="黑体" w:cs="黑体"/>
          <w:sz w:val="32"/>
          <w:szCs w:val="32"/>
        </w:rPr>
      </w:pPr>
      <w:r>
        <w:rPr>
          <w:rFonts w:hint="eastAsia" w:ascii="黑体" w:hAnsi="黑体" w:eastAsia="黑体" w:cs="黑体"/>
          <w:sz w:val="32"/>
          <w:szCs w:val="32"/>
        </w:rPr>
        <w:t>三、培训对象</w:t>
      </w:r>
    </w:p>
    <w:p w14:paraId="33BBE7CE">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该培训线下仅限吉首校区，吉首大学党委宣传部融媒体中心</w:t>
      </w:r>
      <w:r>
        <w:rPr>
          <w:rFonts w:hint="eastAsia" w:ascii="仿宋" w:hAnsi="仿宋" w:eastAsia="仿宋" w:cs="仿宋"/>
          <w:kern w:val="0"/>
          <w:sz w:val="32"/>
          <w:szCs w:val="32"/>
          <w:shd w:val="clear" w:color="auto" w:fill="FFFFFF"/>
          <w:lang w:val="en-US" w:eastAsia="zh-CN"/>
        </w:rPr>
        <w:t>50</w:t>
      </w:r>
      <w:r>
        <w:rPr>
          <w:rFonts w:hint="eastAsia" w:ascii="仿宋" w:hAnsi="仿宋" w:eastAsia="仿宋" w:cs="仿宋"/>
          <w:kern w:val="0"/>
          <w:sz w:val="32"/>
          <w:szCs w:val="32"/>
          <w:shd w:val="clear" w:color="auto" w:fill="FFFFFF"/>
        </w:rPr>
        <w:t>人，共青团吉首大学委员会宣传部（含青媒中心）10人，学院总人数800人以下的选派2人，800—1500人选派3人，1500人以上选派4人，并于</w:t>
      </w:r>
      <w:r>
        <w:rPr>
          <w:rFonts w:hint="eastAsia" w:ascii="仿宋" w:hAnsi="仿宋" w:eastAsia="仿宋" w:cs="仿宋"/>
          <w:color w:val="FF0000"/>
          <w:kern w:val="0"/>
          <w:sz w:val="32"/>
          <w:szCs w:val="32"/>
          <w:shd w:val="clear" w:color="auto" w:fill="FFFFFF"/>
        </w:rPr>
        <w:t>10月</w:t>
      </w:r>
      <w:r>
        <w:rPr>
          <w:rFonts w:hint="eastAsia" w:ascii="仿宋" w:hAnsi="仿宋" w:eastAsia="仿宋" w:cs="仿宋"/>
          <w:color w:val="FF0000"/>
          <w:kern w:val="0"/>
          <w:sz w:val="32"/>
          <w:szCs w:val="32"/>
          <w:shd w:val="clear" w:color="auto" w:fill="FFFFFF"/>
          <w:lang w:val="en-US" w:eastAsia="zh-CN"/>
        </w:rPr>
        <w:t>20</w:t>
      </w:r>
      <w:r>
        <w:rPr>
          <w:rFonts w:hint="eastAsia" w:ascii="仿宋" w:hAnsi="仿宋" w:eastAsia="仿宋" w:cs="仿宋"/>
          <w:color w:val="FF0000"/>
          <w:kern w:val="0"/>
          <w:sz w:val="32"/>
          <w:szCs w:val="32"/>
          <w:shd w:val="clear" w:color="auto" w:fill="FFFFFF"/>
        </w:rPr>
        <w:t>日</w:t>
      </w:r>
      <w:r>
        <w:rPr>
          <w:rFonts w:hint="eastAsia" w:ascii="仿宋" w:hAnsi="仿宋" w:eastAsia="仿宋" w:cs="仿宋"/>
          <w:kern w:val="0"/>
          <w:sz w:val="32"/>
          <w:szCs w:val="32"/>
          <w:shd w:val="clear" w:color="auto" w:fill="FFFFFF"/>
        </w:rPr>
        <w:t>前加入记者节QQ群：</w:t>
      </w:r>
      <w:bookmarkStart w:id="3" w:name="_Hlk179715791"/>
      <w:r>
        <w:rPr>
          <w:rFonts w:hint="eastAsia" w:ascii="仿宋" w:hAnsi="仿宋" w:eastAsia="仿宋" w:cs="仿宋"/>
          <w:kern w:val="0"/>
          <w:sz w:val="32"/>
          <w:szCs w:val="32"/>
          <w:shd w:val="clear" w:color="auto" w:fill="FFFFFF"/>
        </w:rPr>
        <w:t>872910191</w:t>
      </w:r>
      <w:bookmarkEnd w:id="3"/>
      <w:r>
        <w:rPr>
          <w:rFonts w:hint="eastAsia" w:ascii="仿宋" w:hAnsi="仿宋" w:eastAsia="仿宋" w:cs="仿宋"/>
          <w:kern w:val="0"/>
          <w:sz w:val="32"/>
          <w:szCs w:val="32"/>
          <w:shd w:val="clear" w:color="auto" w:fill="FFFFFF"/>
        </w:rPr>
        <w:t>。</w:t>
      </w:r>
    </w:p>
    <w:p w14:paraId="50B5A135">
      <w:pPr>
        <w:spacing w:beforeLines="50" w:afterLines="50" w:line="440" w:lineRule="exact"/>
        <w:rPr>
          <w:rFonts w:ascii="黑体" w:hAnsi="黑体" w:eastAsia="黑体" w:cs="黑体"/>
          <w:sz w:val="32"/>
          <w:szCs w:val="32"/>
        </w:rPr>
      </w:pPr>
      <w:r>
        <w:rPr>
          <w:rFonts w:hint="eastAsia" w:ascii="黑体" w:hAnsi="黑体" w:eastAsia="黑体" w:cs="黑体"/>
          <w:sz w:val="32"/>
          <w:szCs w:val="32"/>
        </w:rPr>
        <w:t>四、培训时间与内容</w:t>
      </w:r>
    </w:p>
    <w:p w14:paraId="34CD858B">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时间：10月</w:t>
      </w:r>
      <w:r>
        <w:rPr>
          <w:rFonts w:hint="eastAsia" w:ascii="仿宋" w:hAnsi="仿宋" w:eastAsia="仿宋" w:cs="仿宋"/>
          <w:kern w:val="0"/>
          <w:sz w:val="32"/>
          <w:szCs w:val="32"/>
          <w:shd w:val="clear" w:color="auto" w:fill="FFFFFF"/>
          <w:lang w:val="en-US" w:eastAsia="zh-CN"/>
        </w:rPr>
        <w:t>26</w:t>
      </w:r>
      <w:r>
        <w:rPr>
          <w:rFonts w:hint="eastAsia" w:ascii="仿宋" w:hAnsi="仿宋" w:eastAsia="仿宋" w:cs="仿宋"/>
          <w:kern w:val="0"/>
          <w:sz w:val="32"/>
          <w:szCs w:val="32"/>
          <w:shd w:val="clear" w:color="auto" w:fill="FFFFFF"/>
        </w:rPr>
        <w:t>日</w:t>
      </w:r>
    </w:p>
    <w:p w14:paraId="56B0D58C">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内容：群内通知为准</w:t>
      </w:r>
    </w:p>
    <w:p w14:paraId="4B8B5A81">
      <w:pPr>
        <w:spacing w:beforeLines="50" w:afterLines="50" w:line="440" w:lineRule="exact"/>
        <w:rPr>
          <w:rFonts w:ascii="黑体" w:hAnsi="黑体" w:eastAsia="黑体" w:cs="黑体"/>
          <w:sz w:val="32"/>
          <w:szCs w:val="32"/>
        </w:rPr>
      </w:pPr>
      <w:r>
        <w:rPr>
          <w:rFonts w:hint="eastAsia" w:ascii="黑体" w:hAnsi="黑体" w:eastAsia="黑体" w:cs="黑体"/>
          <w:sz w:val="32"/>
          <w:szCs w:val="32"/>
        </w:rPr>
        <w:t>五、新闻素质拓展：</w:t>
      </w:r>
    </w:p>
    <w:p w14:paraId="25CA9205">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活动时间：2024年</w:t>
      </w:r>
      <w:r>
        <w:rPr>
          <w:rFonts w:hint="eastAsia" w:ascii="仿宋" w:hAnsi="仿宋" w:eastAsia="仿宋" w:cs="仿宋"/>
          <w:kern w:val="0"/>
          <w:sz w:val="32"/>
          <w:szCs w:val="32"/>
          <w:shd w:val="clear" w:color="auto" w:fill="FFFFFF"/>
          <w:lang w:val="en-US" w:eastAsia="zh-CN"/>
        </w:rPr>
        <w:t>10</w:t>
      </w:r>
      <w:r>
        <w:rPr>
          <w:rFonts w:hint="eastAsia" w:ascii="仿宋" w:hAnsi="仿宋" w:eastAsia="仿宋" w:cs="仿宋"/>
          <w:kern w:val="0"/>
          <w:sz w:val="32"/>
          <w:szCs w:val="32"/>
          <w:shd w:val="clear" w:color="auto" w:fill="FFFFFF"/>
        </w:rPr>
        <w:t>月</w:t>
      </w:r>
      <w:r>
        <w:rPr>
          <w:rFonts w:hint="eastAsia" w:ascii="仿宋" w:hAnsi="仿宋" w:eastAsia="仿宋" w:cs="仿宋"/>
          <w:kern w:val="0"/>
          <w:sz w:val="32"/>
          <w:szCs w:val="32"/>
          <w:shd w:val="clear" w:color="auto" w:fill="FFFFFF"/>
          <w:lang w:val="en-US" w:eastAsia="zh-CN"/>
        </w:rPr>
        <w:t>26</w:t>
      </w:r>
      <w:r>
        <w:rPr>
          <w:rFonts w:hint="eastAsia" w:ascii="仿宋" w:hAnsi="仿宋" w:eastAsia="仿宋" w:cs="仿宋"/>
          <w:kern w:val="0"/>
          <w:sz w:val="32"/>
          <w:szCs w:val="32"/>
          <w:shd w:val="clear" w:color="auto" w:fill="FFFFFF"/>
        </w:rPr>
        <w:t>日16:10-17:10</w:t>
      </w:r>
    </w:p>
    <w:p w14:paraId="1A285A20">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活动地点：砂子坳校区从文广场</w:t>
      </w:r>
    </w:p>
    <w:p w14:paraId="584149F3">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活动内容：</w:t>
      </w:r>
    </w:p>
    <w:p w14:paraId="4E7EEE7E">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（1）印章“盖”出魅力吉大：我们提供笔记本以及吉大定制印章、字母印章、卡通动画印章。大家可通过自主选择印章，diy定制专属于自己的小记者笔记本。</w:t>
      </w:r>
    </w:p>
    <w:p w14:paraId="7C7E31B7">
      <w:pPr>
        <w:spacing w:beforeLines="50" w:afterLines="50" w:line="44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（2）笔墨“书”出家国期盼：使用笔墨书写定制小记者专属国风明信片和书签，书写对青年记者以及国家发展的期盼。</w:t>
      </w:r>
    </w:p>
    <w:p w14:paraId="5EF7AE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00000000"/>
    <w:rsid w:val="01A669C8"/>
    <w:rsid w:val="03561A86"/>
    <w:rsid w:val="045208BB"/>
    <w:rsid w:val="065111D2"/>
    <w:rsid w:val="06826219"/>
    <w:rsid w:val="069F0518"/>
    <w:rsid w:val="06A512E4"/>
    <w:rsid w:val="06AB3714"/>
    <w:rsid w:val="094F3873"/>
    <w:rsid w:val="0A3E2B63"/>
    <w:rsid w:val="0BBC7ECA"/>
    <w:rsid w:val="0C00191F"/>
    <w:rsid w:val="0C6779A0"/>
    <w:rsid w:val="0EFC36C9"/>
    <w:rsid w:val="1074265C"/>
    <w:rsid w:val="11C969D1"/>
    <w:rsid w:val="13E35A7B"/>
    <w:rsid w:val="142846BD"/>
    <w:rsid w:val="163C136C"/>
    <w:rsid w:val="17783A00"/>
    <w:rsid w:val="18E85A53"/>
    <w:rsid w:val="19101AD7"/>
    <w:rsid w:val="1A4E0A2D"/>
    <w:rsid w:val="1A7267A6"/>
    <w:rsid w:val="1AAE68CD"/>
    <w:rsid w:val="1AE21998"/>
    <w:rsid w:val="1BC12764"/>
    <w:rsid w:val="1D3916E6"/>
    <w:rsid w:val="1DA92C4E"/>
    <w:rsid w:val="1DB415B7"/>
    <w:rsid w:val="1F28751F"/>
    <w:rsid w:val="202B177E"/>
    <w:rsid w:val="210C4BAE"/>
    <w:rsid w:val="210F7211"/>
    <w:rsid w:val="212E1FD6"/>
    <w:rsid w:val="213C6F95"/>
    <w:rsid w:val="236756CC"/>
    <w:rsid w:val="236908FE"/>
    <w:rsid w:val="23CF103E"/>
    <w:rsid w:val="247A7AB4"/>
    <w:rsid w:val="24CE0FA5"/>
    <w:rsid w:val="252B1B0F"/>
    <w:rsid w:val="259B2587"/>
    <w:rsid w:val="25D13C47"/>
    <w:rsid w:val="26A12B60"/>
    <w:rsid w:val="26F84A42"/>
    <w:rsid w:val="27B53B85"/>
    <w:rsid w:val="2873682B"/>
    <w:rsid w:val="28A76126"/>
    <w:rsid w:val="28B8359B"/>
    <w:rsid w:val="29F0418E"/>
    <w:rsid w:val="2AFB2BAB"/>
    <w:rsid w:val="2DA3407A"/>
    <w:rsid w:val="2DBD634F"/>
    <w:rsid w:val="2E0B04A3"/>
    <w:rsid w:val="2FCA285C"/>
    <w:rsid w:val="313825AB"/>
    <w:rsid w:val="319A39D3"/>
    <w:rsid w:val="329C1738"/>
    <w:rsid w:val="331552F5"/>
    <w:rsid w:val="333136E2"/>
    <w:rsid w:val="33633EBB"/>
    <w:rsid w:val="33D27AFF"/>
    <w:rsid w:val="34667078"/>
    <w:rsid w:val="347933B2"/>
    <w:rsid w:val="36680F8E"/>
    <w:rsid w:val="38AE27F3"/>
    <w:rsid w:val="3C6E194C"/>
    <w:rsid w:val="3DD9519C"/>
    <w:rsid w:val="3F06196B"/>
    <w:rsid w:val="40A94B2A"/>
    <w:rsid w:val="417A509B"/>
    <w:rsid w:val="436B6C60"/>
    <w:rsid w:val="43AF5F19"/>
    <w:rsid w:val="43F831DA"/>
    <w:rsid w:val="4534145B"/>
    <w:rsid w:val="4595398F"/>
    <w:rsid w:val="4715051C"/>
    <w:rsid w:val="49335968"/>
    <w:rsid w:val="4A2271E0"/>
    <w:rsid w:val="4BF80114"/>
    <w:rsid w:val="4C7D279A"/>
    <w:rsid w:val="4CF73EF3"/>
    <w:rsid w:val="4DC33392"/>
    <w:rsid w:val="507F625A"/>
    <w:rsid w:val="51560B85"/>
    <w:rsid w:val="5223337E"/>
    <w:rsid w:val="530F53AE"/>
    <w:rsid w:val="53AD7DF5"/>
    <w:rsid w:val="54A95F4B"/>
    <w:rsid w:val="54E22487"/>
    <w:rsid w:val="550B4A8B"/>
    <w:rsid w:val="566E14D7"/>
    <w:rsid w:val="57053B24"/>
    <w:rsid w:val="57196A91"/>
    <w:rsid w:val="5738607C"/>
    <w:rsid w:val="5784780D"/>
    <w:rsid w:val="57FE67C9"/>
    <w:rsid w:val="5816454D"/>
    <w:rsid w:val="59A323CD"/>
    <w:rsid w:val="5A7E38F8"/>
    <w:rsid w:val="5CD623E7"/>
    <w:rsid w:val="5E3740A8"/>
    <w:rsid w:val="5F4A7F1E"/>
    <w:rsid w:val="602775E4"/>
    <w:rsid w:val="612B30F9"/>
    <w:rsid w:val="631A201C"/>
    <w:rsid w:val="63706102"/>
    <w:rsid w:val="63CA64B5"/>
    <w:rsid w:val="660C071C"/>
    <w:rsid w:val="699A218B"/>
    <w:rsid w:val="69FE6727"/>
    <w:rsid w:val="6BF131AF"/>
    <w:rsid w:val="6CB93C33"/>
    <w:rsid w:val="6D362E95"/>
    <w:rsid w:val="6ED628CA"/>
    <w:rsid w:val="6F1A2D0B"/>
    <w:rsid w:val="70CB50A6"/>
    <w:rsid w:val="718C3EFA"/>
    <w:rsid w:val="7211275F"/>
    <w:rsid w:val="733E0E95"/>
    <w:rsid w:val="75A95F34"/>
    <w:rsid w:val="77BC06C8"/>
    <w:rsid w:val="7BCB7E80"/>
    <w:rsid w:val="7BD45826"/>
    <w:rsid w:val="7D383DE1"/>
    <w:rsid w:val="7D4414F6"/>
    <w:rsid w:val="7DB8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704</Characters>
  <Lines>0</Lines>
  <Paragraphs>0</Paragraphs>
  <TotalTime>0</TotalTime>
  <ScaleCrop>false</ScaleCrop>
  <LinksUpToDate>false</LinksUpToDate>
  <CharactersWithSpaces>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2023-09-08T01:14:00Z</dcterms:created>
  <dc:creator>Administrator</dc:creator>
  <cp:lastModifiedBy>彭克锋</cp:lastModifiedBy>
  <dcterms:modified xsi:type="dcterms:W3CDTF">2024-10-18T14:07:30Z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E21A0122527B4F71AE31D3F10964680A_12</vt:lpwstr>
  </property>
</Properties>
</file>